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8" w:rsidRPr="004C1380" w:rsidRDefault="00332808" w:rsidP="00332808">
      <w:pPr>
        <w:jc w:val="center"/>
        <w:rPr>
          <w:b/>
        </w:rPr>
      </w:pPr>
      <w:r w:rsidRPr="004C1380">
        <w:rPr>
          <w:b/>
        </w:rPr>
        <w:t>Poetry:  Compare/Contrast Packet</w:t>
      </w:r>
    </w:p>
    <w:p w:rsidR="00332808" w:rsidRPr="004C1380" w:rsidRDefault="00332808" w:rsidP="00332808">
      <w:pPr>
        <w:jc w:val="center"/>
        <w:rPr>
          <w:b/>
        </w:rPr>
      </w:pPr>
      <w:r w:rsidRPr="004C1380">
        <w:rPr>
          <w:b/>
        </w:rPr>
        <w:t xml:space="preserve">“The Chimney Sweeper” </w:t>
      </w:r>
      <w:r w:rsidR="0006237E" w:rsidRPr="004C1380">
        <w:rPr>
          <w:b/>
        </w:rPr>
        <w:t>(</w:t>
      </w:r>
      <w:r w:rsidRPr="004C1380">
        <w:rPr>
          <w:b/>
        </w:rPr>
        <w:t>x2</w:t>
      </w:r>
      <w:r w:rsidR="0006237E" w:rsidRPr="004C1380">
        <w:rPr>
          <w:b/>
        </w:rPr>
        <w:t>)</w:t>
      </w:r>
      <w:r w:rsidRPr="004C1380">
        <w:rPr>
          <w:b/>
        </w:rPr>
        <w:t xml:space="preserve"> by William Blake</w:t>
      </w:r>
    </w:p>
    <w:p w:rsidR="00EE1B30" w:rsidRDefault="000B0734">
      <w:r>
        <w:t xml:space="preserve">1)  Read the overview on page 1 of the packet.  </w:t>
      </w:r>
    </w:p>
    <w:p w:rsidR="000B0734" w:rsidRDefault="000B0734">
      <w:r>
        <w:t xml:space="preserve">2)  Read the Reading, Planning, Writing on page 2 of the packet.  Take note of the annotation expectations on step 3.  </w:t>
      </w:r>
    </w:p>
    <w:p w:rsidR="000B0734" w:rsidRDefault="000B0734">
      <w:r>
        <w:t>3)  Read and annotate the prompt on page 3 of the packet.  Box the task that your essay must complete.  Underline any extra details that support your ideas.</w:t>
      </w:r>
    </w:p>
    <w:p w:rsidR="000B0734" w:rsidRDefault="000B0734">
      <w:r>
        <w:t>4)  Read and annotate the footnotes of the poems.  Underline details that support your response the prompt.</w:t>
      </w:r>
    </w:p>
    <w:p w:rsidR="000B0734" w:rsidRDefault="000B0734">
      <w:r>
        <w:t>5)  Read and annotate each poem.  Use the tips from step 3 on the previous page.</w:t>
      </w:r>
    </w:p>
    <w:p w:rsidR="000B0734" w:rsidRDefault="000B0734">
      <w:r>
        <w:t>6)  Complete the Venn diagram (overlapping circles).</w:t>
      </w:r>
    </w:p>
    <w:p w:rsidR="004C1380" w:rsidRDefault="004C1380">
      <w:r>
        <w:t xml:space="preserve">7)  Write an introduction </w:t>
      </w:r>
      <w:r w:rsidR="000B0734">
        <w:t>and two body para</w:t>
      </w:r>
      <w:r>
        <w:t xml:space="preserve">graphs for this essay prompt.  </w:t>
      </w:r>
    </w:p>
    <w:p w:rsidR="000B0734" w:rsidRDefault="004C1380" w:rsidP="004C1380">
      <w:pPr>
        <w:ind w:firstLine="720"/>
      </w:pPr>
      <w:proofErr w:type="gramStart"/>
      <w:r>
        <w:t xml:space="preserve">a.  </w:t>
      </w:r>
      <w:r w:rsidR="000B0734">
        <w:t>W</w:t>
      </w:r>
      <w:r>
        <w:t>rite</w:t>
      </w:r>
      <w:proofErr w:type="gramEnd"/>
      <w:r>
        <w:t xml:space="preserve"> for about 20 minutes here.</w:t>
      </w:r>
    </w:p>
    <w:p w:rsidR="004C1380" w:rsidRDefault="004C1380" w:rsidP="004C1380">
      <w:pPr>
        <w:ind w:left="720"/>
      </w:pPr>
      <w:proofErr w:type="gramStart"/>
      <w:r>
        <w:t>b.  Remember</w:t>
      </w:r>
      <w:proofErr w:type="gramEnd"/>
      <w:r>
        <w:t xml:space="preserve"> the three sentence introduction:  </w:t>
      </w:r>
      <w:r w:rsidRPr="004C1380">
        <w:rPr>
          <w:b/>
        </w:rPr>
        <w:t xml:space="preserve">What is it about?  What is it </w:t>
      </w:r>
      <w:r w:rsidRPr="004C1380">
        <w:rPr>
          <w:b/>
          <w:i/>
        </w:rPr>
        <w:t>really</w:t>
      </w:r>
      <w:r w:rsidRPr="004C1380">
        <w:rPr>
          <w:b/>
        </w:rPr>
        <w:t xml:space="preserve"> about?  Answer the implied questions in the prompt.</w:t>
      </w:r>
    </w:p>
    <w:p w:rsidR="000B0734" w:rsidRDefault="008C10F2" w:rsidP="000B0734">
      <w:pPr>
        <w:ind w:firstLine="720"/>
      </w:pPr>
      <w:proofErr w:type="gramStart"/>
      <w:r>
        <w:t>c</w:t>
      </w:r>
      <w:r w:rsidR="000B0734">
        <w:t>.  Remember</w:t>
      </w:r>
      <w:proofErr w:type="gramEnd"/>
      <w:r w:rsidR="000B0734">
        <w:t xml:space="preserve"> to include the six elements of literary analysis in your body paragraphs:</w:t>
      </w:r>
    </w:p>
    <w:p w:rsidR="000B0734" w:rsidRDefault="000B0734" w:rsidP="000B0734">
      <w:pPr>
        <w:ind w:left="720"/>
      </w:pPr>
      <w:r>
        <w:tab/>
        <w:t xml:space="preserve">1.  </w:t>
      </w:r>
      <w:proofErr w:type="gramStart"/>
      <w:r>
        <w:t>evidence</w:t>
      </w:r>
      <w:proofErr w:type="gramEnd"/>
      <w:r>
        <w:t xml:space="preserve"> (key words or phrases)</w:t>
      </w:r>
    </w:p>
    <w:p w:rsidR="000B0734" w:rsidRDefault="000B0734" w:rsidP="000B0734">
      <w:pPr>
        <w:ind w:left="720"/>
      </w:pPr>
      <w:r>
        <w:tab/>
        <w:t xml:space="preserve">2.  </w:t>
      </w:r>
      <w:proofErr w:type="gramStart"/>
      <w:r>
        <w:t>literary</w:t>
      </w:r>
      <w:proofErr w:type="gramEnd"/>
      <w:r>
        <w:t xml:space="preserve"> devices (paired with juicy adjectives to keep it fresh)</w:t>
      </w:r>
    </w:p>
    <w:p w:rsidR="000B0734" w:rsidRDefault="000B0734" w:rsidP="000B0734">
      <w:pPr>
        <w:ind w:left="720"/>
      </w:pPr>
      <w:r>
        <w:tab/>
        <w:t xml:space="preserve">3.  </w:t>
      </w:r>
      <w:proofErr w:type="gramStart"/>
      <w:r>
        <w:t>verbs</w:t>
      </w:r>
      <w:proofErr w:type="gramEnd"/>
      <w:r>
        <w:t xml:space="preserve"> that indicate analysis (elucidate, highlight, emphasize, reflects, shifts…)</w:t>
      </w:r>
    </w:p>
    <w:p w:rsidR="000B0734" w:rsidRDefault="000B0734" w:rsidP="000B0734">
      <w:pPr>
        <w:ind w:left="720"/>
      </w:pPr>
      <w:r>
        <w:tab/>
        <w:t xml:space="preserve">4.  </w:t>
      </w:r>
      <w:proofErr w:type="gramStart"/>
      <w:r>
        <w:t>author’s</w:t>
      </w:r>
      <w:proofErr w:type="gramEnd"/>
      <w:r>
        <w:t xml:space="preserve"> name  (in this case, Blake)</w:t>
      </w:r>
    </w:p>
    <w:p w:rsidR="000B0734" w:rsidRDefault="000B0734" w:rsidP="000B0734">
      <w:pPr>
        <w:ind w:left="720"/>
      </w:pPr>
      <w:r>
        <w:tab/>
        <w:t>5.  theme/message/idea/belief/value…</w:t>
      </w:r>
    </w:p>
    <w:p w:rsidR="000B0734" w:rsidRDefault="000B0734" w:rsidP="000B0734">
      <w:pPr>
        <w:ind w:left="720"/>
      </w:pPr>
      <w:r>
        <w:tab/>
        <w:t xml:space="preserve">6.  </w:t>
      </w:r>
      <w:proofErr w:type="gramStart"/>
      <w:r>
        <w:t>theme</w:t>
      </w:r>
      <w:proofErr w:type="gramEnd"/>
      <w:r>
        <w:t xml:space="preserve"> statement (with complexity!)</w:t>
      </w:r>
    </w:p>
    <w:p w:rsidR="000B0734" w:rsidRPr="008C10F2" w:rsidRDefault="008C10F2" w:rsidP="000B0734">
      <w:pPr>
        <w:ind w:left="720"/>
        <w:rPr>
          <w:b/>
        </w:rPr>
      </w:pPr>
      <w:proofErr w:type="gramStart"/>
      <w:r w:rsidRPr="008C10F2">
        <w:rPr>
          <w:b/>
        </w:rPr>
        <w:t>d</w:t>
      </w:r>
      <w:r w:rsidR="000B0734" w:rsidRPr="008C10F2">
        <w:rPr>
          <w:b/>
        </w:rPr>
        <w:t>.  For</w:t>
      </w:r>
      <w:proofErr w:type="gramEnd"/>
      <w:r w:rsidR="000B0734" w:rsidRPr="008C10F2">
        <w:rPr>
          <w:b/>
        </w:rPr>
        <w:t xml:space="preserve"> an upper level score, address both poems in every body paragraph.  </w:t>
      </w:r>
    </w:p>
    <w:p w:rsidR="00332808" w:rsidRDefault="00332808" w:rsidP="00332808">
      <w:r>
        <w:t>8)  You may skip the last four pages of the packet (rubric, self-scoring, and samples).</w:t>
      </w:r>
    </w:p>
    <w:p w:rsidR="000B0734" w:rsidRDefault="00332808">
      <w:r>
        <w:t>9</w:t>
      </w:r>
      <w:r w:rsidR="000B0734">
        <w:t xml:space="preserve">)  </w:t>
      </w:r>
      <w:proofErr w:type="gramStart"/>
      <w:r w:rsidR="000B0734">
        <w:t>Complete</w:t>
      </w:r>
      <w:proofErr w:type="gramEnd"/>
      <w:r w:rsidR="000B0734">
        <w:t xml:space="preserve"> the </w:t>
      </w:r>
      <w:bookmarkStart w:id="0" w:name="_GoBack"/>
      <w:bookmarkEnd w:id="0"/>
      <w:r>
        <w:t>paragraph analysis below on one of your body paragraphs (at least six sentences):</w:t>
      </w:r>
    </w:p>
    <w:tbl>
      <w:tblPr>
        <w:tblStyle w:val="TableGrid"/>
        <w:tblW w:w="0" w:type="auto"/>
        <w:tblLook w:val="04A0"/>
      </w:tblPr>
      <w:tblGrid>
        <w:gridCol w:w="1257"/>
        <w:gridCol w:w="1676"/>
        <w:gridCol w:w="1699"/>
        <w:gridCol w:w="1650"/>
        <w:gridCol w:w="1731"/>
        <w:gridCol w:w="1563"/>
      </w:tblGrid>
      <w:tr w:rsidR="00332808" w:rsidTr="00332808">
        <w:tc>
          <w:tcPr>
            <w:tcW w:w="1257" w:type="dxa"/>
          </w:tcPr>
          <w:p w:rsidR="00332808" w:rsidRDefault="00332808">
            <w:r>
              <w:t>Sentence #</w:t>
            </w:r>
          </w:p>
        </w:tc>
        <w:tc>
          <w:tcPr>
            <w:tcW w:w="1676" w:type="dxa"/>
          </w:tcPr>
          <w:p w:rsidR="00332808" w:rsidRDefault="00332808">
            <w:r>
              <w:t>First four words</w:t>
            </w:r>
          </w:p>
        </w:tc>
        <w:tc>
          <w:tcPr>
            <w:tcW w:w="1699" w:type="dxa"/>
          </w:tcPr>
          <w:p w:rsidR="00332808" w:rsidRDefault="00332808">
            <w:r>
              <w:t>Subject (s)</w:t>
            </w:r>
          </w:p>
        </w:tc>
        <w:tc>
          <w:tcPr>
            <w:tcW w:w="1650" w:type="dxa"/>
          </w:tcPr>
          <w:p w:rsidR="00332808" w:rsidRDefault="00332808">
            <w:r>
              <w:t>Verb (s)</w:t>
            </w:r>
          </w:p>
        </w:tc>
        <w:tc>
          <w:tcPr>
            <w:tcW w:w="1731" w:type="dxa"/>
          </w:tcPr>
          <w:p w:rsidR="00332808" w:rsidRDefault="00332808">
            <w:r>
              <w:t># of words in this sentence</w:t>
            </w:r>
          </w:p>
        </w:tc>
        <w:tc>
          <w:tcPr>
            <w:tcW w:w="1563" w:type="dxa"/>
          </w:tcPr>
          <w:p w:rsidR="00332808" w:rsidRDefault="00332808">
            <w:r>
              <w:t>Which of the above 6y elements does it include?</w:t>
            </w:r>
          </w:p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1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lastRenderedPageBreak/>
              <w:t>2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3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4</w:t>
            </w:r>
          </w:p>
          <w:p w:rsidR="00332808" w:rsidRDefault="00332808"/>
          <w:p w:rsidR="00332808" w:rsidRDefault="00332808">
            <w:r>
              <w:t>5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6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7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  <w:tr w:rsidR="00332808" w:rsidTr="00332808">
        <w:tc>
          <w:tcPr>
            <w:tcW w:w="1257" w:type="dxa"/>
          </w:tcPr>
          <w:p w:rsidR="00332808" w:rsidRDefault="00332808"/>
          <w:p w:rsidR="00332808" w:rsidRDefault="00332808">
            <w:r>
              <w:t>8</w:t>
            </w:r>
          </w:p>
          <w:p w:rsidR="00332808" w:rsidRDefault="00332808"/>
        </w:tc>
        <w:tc>
          <w:tcPr>
            <w:tcW w:w="1676" w:type="dxa"/>
          </w:tcPr>
          <w:p w:rsidR="00332808" w:rsidRDefault="00332808"/>
        </w:tc>
        <w:tc>
          <w:tcPr>
            <w:tcW w:w="1699" w:type="dxa"/>
          </w:tcPr>
          <w:p w:rsidR="00332808" w:rsidRDefault="00332808"/>
        </w:tc>
        <w:tc>
          <w:tcPr>
            <w:tcW w:w="1650" w:type="dxa"/>
          </w:tcPr>
          <w:p w:rsidR="00332808" w:rsidRDefault="00332808"/>
        </w:tc>
        <w:tc>
          <w:tcPr>
            <w:tcW w:w="1731" w:type="dxa"/>
          </w:tcPr>
          <w:p w:rsidR="00332808" w:rsidRDefault="00332808"/>
        </w:tc>
        <w:tc>
          <w:tcPr>
            <w:tcW w:w="1563" w:type="dxa"/>
          </w:tcPr>
          <w:p w:rsidR="00332808" w:rsidRDefault="00332808"/>
        </w:tc>
      </w:tr>
    </w:tbl>
    <w:p w:rsidR="00332808" w:rsidRDefault="00332808"/>
    <w:p w:rsidR="00332808" w:rsidRDefault="00332808">
      <w:r>
        <w:t>Average number of words per sentence: ___</w:t>
      </w:r>
    </w:p>
    <w:p w:rsidR="00332808" w:rsidRDefault="00332808">
      <w:r>
        <w:t>Number of words in the shortest sentence: ___</w:t>
      </w:r>
    </w:p>
    <w:p w:rsidR="00332808" w:rsidRDefault="00332808">
      <w:r>
        <w:t>Number of words in the longest sentence</w:t>
      </w:r>
      <w:proofErr w:type="gramStart"/>
      <w:r>
        <w:t>:_</w:t>
      </w:r>
      <w:proofErr w:type="gramEnd"/>
      <w:r>
        <w:t>__</w:t>
      </w:r>
    </w:p>
    <w:p w:rsidR="00332808" w:rsidRDefault="00332808">
      <w:r>
        <w:t>Trends you notice: _____________________________________________________________________</w:t>
      </w:r>
    </w:p>
    <w:p w:rsidR="00332808" w:rsidRDefault="00332808">
      <w:r>
        <w:t>Elements your writing is lacking: __________________________________________________________</w:t>
      </w:r>
    </w:p>
    <w:p w:rsidR="00332808" w:rsidRDefault="00332808">
      <w:r>
        <w:t xml:space="preserve">What will you try next with your </w:t>
      </w:r>
      <w:r w:rsidR="0006237E">
        <w:t xml:space="preserve">timed </w:t>
      </w:r>
      <w:r>
        <w:t xml:space="preserve">writing? </w:t>
      </w:r>
    </w:p>
    <w:p w:rsidR="004C1380" w:rsidRDefault="004C1380">
      <w:r>
        <w:br w:type="page"/>
      </w:r>
    </w:p>
    <w:p w:rsidR="004C1380" w:rsidRPr="004C1380" w:rsidRDefault="004C1380" w:rsidP="004C1380">
      <w:pPr>
        <w:jc w:val="center"/>
        <w:rPr>
          <w:b/>
        </w:rPr>
      </w:pPr>
      <w:r>
        <w:rPr>
          <w:b/>
        </w:rPr>
        <w:lastRenderedPageBreak/>
        <w:t>Prose</w:t>
      </w:r>
    </w:p>
    <w:p w:rsidR="004C1380" w:rsidRDefault="004C1380" w:rsidP="004C1380">
      <w:pPr>
        <w:jc w:val="center"/>
        <w:rPr>
          <w:b/>
        </w:rPr>
      </w:pPr>
      <w:r w:rsidRPr="004C1380">
        <w:rPr>
          <w:b/>
        </w:rPr>
        <w:t>“</w:t>
      </w:r>
      <w:r>
        <w:rPr>
          <w:b/>
        </w:rPr>
        <w:t>The Birthday Party</w:t>
      </w:r>
      <w:r w:rsidRPr="004C1380">
        <w:rPr>
          <w:b/>
        </w:rPr>
        <w:t xml:space="preserve">” </w:t>
      </w:r>
      <w:r>
        <w:rPr>
          <w:b/>
        </w:rPr>
        <w:t>by Katharine Brush</w:t>
      </w:r>
    </w:p>
    <w:p w:rsidR="004C1380" w:rsidRDefault="004C1380" w:rsidP="004C1380">
      <w:r>
        <w:t>1)  Read the overview on page 1 of the packet.</w:t>
      </w:r>
    </w:p>
    <w:p w:rsidR="004C1380" w:rsidRDefault="004C1380" w:rsidP="004C1380">
      <w:r>
        <w:t>2)  Read and annotate the prompt.  Box the task that your essay must complete.  Underline any extra details that can support your ideas.</w:t>
      </w:r>
    </w:p>
    <w:p w:rsidR="004C1380" w:rsidRDefault="004C1380" w:rsidP="004C1380">
      <w:r>
        <w:t>3)  Read and annotate the story:</w:t>
      </w:r>
    </w:p>
    <w:p w:rsidR="004C1380" w:rsidRDefault="004C1380" w:rsidP="004C1380">
      <w:pPr>
        <w:ind w:left="720"/>
      </w:pPr>
      <w:proofErr w:type="gramStart"/>
      <w:r>
        <w:t>a.  Draw</w:t>
      </w:r>
      <w:proofErr w:type="gramEnd"/>
      <w:r>
        <w:t xml:space="preserve"> a box around the title, leaving space to add words inside.  Brainstorm 5-10 words that you associate with the title (before reading the story).</w:t>
      </w:r>
    </w:p>
    <w:p w:rsidR="004C1380" w:rsidRDefault="004C1380" w:rsidP="004C1380">
      <w:pPr>
        <w:ind w:firstLine="720"/>
      </w:pPr>
      <w:proofErr w:type="gramStart"/>
      <w:r>
        <w:t>b.  Identify</w:t>
      </w:r>
      <w:proofErr w:type="gramEnd"/>
      <w:r>
        <w:t xml:space="preserve"> and annotate the shift in the story.</w:t>
      </w:r>
    </w:p>
    <w:p w:rsidR="004C1380" w:rsidRDefault="004C1380" w:rsidP="004C1380">
      <w:r>
        <w:tab/>
      </w:r>
      <w:proofErr w:type="gramStart"/>
      <w:r>
        <w:t>c.  Identify</w:t>
      </w:r>
      <w:proofErr w:type="gramEnd"/>
      <w:r>
        <w:t xml:space="preserve"> and annotate literary devices in the left margin.</w:t>
      </w:r>
    </w:p>
    <w:p w:rsidR="004C1380" w:rsidRDefault="004C1380" w:rsidP="004C1380">
      <w:r>
        <w:tab/>
      </w:r>
      <w:proofErr w:type="gramStart"/>
      <w:r>
        <w:t>d.  Annotate</w:t>
      </w:r>
      <w:proofErr w:type="gramEnd"/>
      <w:r>
        <w:t xml:space="preserve"> ideas about Brush’s purpose in the right margin.</w:t>
      </w:r>
    </w:p>
    <w:p w:rsidR="004C1380" w:rsidRDefault="004C1380" w:rsidP="004C1380">
      <w:r>
        <w:t>4)  Answer at least three of the ten questions below the story.  You may answer any three that strike you as significant.</w:t>
      </w:r>
    </w:p>
    <w:p w:rsidR="004C1380" w:rsidRDefault="004C1380" w:rsidP="004C1380">
      <w:r>
        <w:t xml:space="preserve">7)  Write an introduction and two body paragraphs for this essay prompt.  </w:t>
      </w:r>
    </w:p>
    <w:p w:rsidR="004C1380" w:rsidRDefault="004C1380" w:rsidP="004C1380">
      <w:pPr>
        <w:ind w:firstLine="720"/>
      </w:pPr>
      <w:proofErr w:type="gramStart"/>
      <w:r>
        <w:t>a.  Write</w:t>
      </w:r>
      <w:proofErr w:type="gramEnd"/>
      <w:r>
        <w:t xml:space="preserve"> for about 20 minutes here.</w:t>
      </w:r>
    </w:p>
    <w:p w:rsidR="004C1380" w:rsidRDefault="004C1380" w:rsidP="004C1380">
      <w:pPr>
        <w:ind w:left="720"/>
      </w:pPr>
      <w:proofErr w:type="gramStart"/>
      <w:r>
        <w:t>b.  Remember</w:t>
      </w:r>
      <w:proofErr w:type="gramEnd"/>
      <w:r>
        <w:t xml:space="preserve"> the three sentence introduction:  </w:t>
      </w:r>
      <w:r w:rsidRPr="004C1380">
        <w:rPr>
          <w:b/>
        </w:rPr>
        <w:t xml:space="preserve">What is it about?  What is it </w:t>
      </w:r>
      <w:r w:rsidRPr="004C1380">
        <w:rPr>
          <w:b/>
          <w:i/>
        </w:rPr>
        <w:t>really</w:t>
      </w:r>
      <w:r w:rsidRPr="004C1380">
        <w:rPr>
          <w:b/>
        </w:rPr>
        <w:t xml:space="preserve"> about?  Answer the implied questions in the prompt.</w:t>
      </w:r>
    </w:p>
    <w:p w:rsidR="004C1380" w:rsidRDefault="008C10F2" w:rsidP="004C1380">
      <w:pPr>
        <w:ind w:firstLine="720"/>
      </w:pPr>
      <w:proofErr w:type="gramStart"/>
      <w:r>
        <w:t>c</w:t>
      </w:r>
      <w:r w:rsidR="004C1380">
        <w:t>.  Remember</w:t>
      </w:r>
      <w:proofErr w:type="gramEnd"/>
      <w:r w:rsidR="004C1380">
        <w:t xml:space="preserve"> to include the six elements of literary analysis in your body paragraphs:</w:t>
      </w:r>
    </w:p>
    <w:p w:rsidR="004C1380" w:rsidRDefault="004C1380" w:rsidP="004C1380">
      <w:pPr>
        <w:ind w:left="720"/>
      </w:pPr>
      <w:r>
        <w:tab/>
        <w:t xml:space="preserve">1.  </w:t>
      </w:r>
      <w:proofErr w:type="gramStart"/>
      <w:r>
        <w:t>evidence</w:t>
      </w:r>
      <w:proofErr w:type="gramEnd"/>
      <w:r>
        <w:t xml:space="preserve"> (key words or phrases)</w:t>
      </w:r>
    </w:p>
    <w:p w:rsidR="004C1380" w:rsidRDefault="004C1380" w:rsidP="004C1380">
      <w:pPr>
        <w:ind w:left="720"/>
      </w:pPr>
      <w:r>
        <w:tab/>
        <w:t xml:space="preserve">2.  </w:t>
      </w:r>
      <w:proofErr w:type="gramStart"/>
      <w:r>
        <w:t>literary</w:t>
      </w:r>
      <w:proofErr w:type="gramEnd"/>
      <w:r>
        <w:t xml:space="preserve"> devices (paired with juicy adjectives to keep it fresh)</w:t>
      </w:r>
    </w:p>
    <w:p w:rsidR="004C1380" w:rsidRDefault="004C1380" w:rsidP="004C1380">
      <w:pPr>
        <w:ind w:left="720"/>
      </w:pPr>
      <w:r>
        <w:tab/>
        <w:t xml:space="preserve">3.  </w:t>
      </w:r>
      <w:proofErr w:type="gramStart"/>
      <w:r>
        <w:t>verbs</w:t>
      </w:r>
      <w:proofErr w:type="gramEnd"/>
      <w:r>
        <w:t xml:space="preserve"> that indicate analysis (elucidate, highlight, emphasize, reflects, shifts…)</w:t>
      </w:r>
    </w:p>
    <w:p w:rsidR="004C1380" w:rsidRDefault="004C1380" w:rsidP="004C1380">
      <w:pPr>
        <w:ind w:left="720"/>
      </w:pPr>
      <w:r>
        <w:tab/>
        <w:t xml:space="preserve">4.  </w:t>
      </w:r>
      <w:proofErr w:type="gramStart"/>
      <w:r>
        <w:t>author’s</w:t>
      </w:r>
      <w:proofErr w:type="gramEnd"/>
      <w:r>
        <w:t xml:space="preserve"> name  (in this case, Blake)</w:t>
      </w:r>
    </w:p>
    <w:p w:rsidR="004C1380" w:rsidRDefault="004C1380" w:rsidP="004C1380">
      <w:pPr>
        <w:ind w:left="720"/>
      </w:pPr>
      <w:r>
        <w:tab/>
        <w:t>5.  theme/message/idea/belief/value…</w:t>
      </w:r>
    </w:p>
    <w:p w:rsidR="004C1380" w:rsidRDefault="004C1380" w:rsidP="004C1380">
      <w:pPr>
        <w:ind w:left="720"/>
      </w:pPr>
      <w:r>
        <w:tab/>
        <w:t xml:space="preserve">6.  </w:t>
      </w:r>
      <w:proofErr w:type="gramStart"/>
      <w:r>
        <w:t>theme</w:t>
      </w:r>
      <w:proofErr w:type="gramEnd"/>
      <w:r>
        <w:t xml:space="preserve"> statement (with complexity!)</w:t>
      </w:r>
    </w:p>
    <w:p w:rsidR="008C10F2" w:rsidRDefault="008C10F2" w:rsidP="008C10F2">
      <w:r>
        <w:t>8)  Check out the sample essays on the last page of the packet.  Read and score each one (there is a rubric earlier in the packet).  Write a sentence or two justifying your score choice.</w:t>
      </w:r>
    </w:p>
    <w:p w:rsidR="004C1380" w:rsidRDefault="004C1380"/>
    <w:sectPr w:rsidR="004C1380" w:rsidSect="0071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734"/>
    <w:rsid w:val="0006237E"/>
    <w:rsid w:val="000B0734"/>
    <w:rsid w:val="001C6098"/>
    <w:rsid w:val="00332808"/>
    <w:rsid w:val="0040541B"/>
    <w:rsid w:val="004C1380"/>
    <w:rsid w:val="007104CA"/>
    <w:rsid w:val="008C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Windows User</cp:lastModifiedBy>
  <cp:revision>3</cp:revision>
  <dcterms:created xsi:type="dcterms:W3CDTF">2018-04-09T20:38:00Z</dcterms:created>
  <dcterms:modified xsi:type="dcterms:W3CDTF">2018-04-10T02:11:00Z</dcterms:modified>
</cp:coreProperties>
</file>